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4D62" w:rsidRDefault="00394D62" w:rsidP="00394D62">
      <w:pPr>
        <w:jc w:val="center"/>
        <w:rPr>
          <w:sz w:val="36"/>
          <w:szCs w:val="36"/>
        </w:rPr>
      </w:pPr>
      <w:r w:rsidRPr="00394D62">
        <w:rPr>
          <w:sz w:val="36"/>
          <w:szCs w:val="36"/>
        </w:rPr>
        <w:t>DAVRANIŞSAL BAĞIMLILIK</w:t>
      </w:r>
    </w:p>
    <w:p w:rsidR="00394D62" w:rsidRDefault="00394D62"/>
    <w:p w:rsidR="00394D62" w:rsidRDefault="00394D6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1214755</wp:posOffset>
            </wp:positionV>
            <wp:extent cx="6084570" cy="2873375"/>
            <wp:effectExtent l="19050" t="0" r="0" b="0"/>
            <wp:wrapTight wrapText="bothSides">
              <wp:wrapPolygon edited="0">
                <wp:start x="-68" y="0"/>
                <wp:lineTo x="-68" y="21481"/>
                <wp:lineTo x="21573" y="21481"/>
                <wp:lineTo x="21573" y="0"/>
                <wp:lineTo x="-68" y="0"/>
              </wp:wrapPolygon>
            </wp:wrapTight>
            <wp:docPr id="2" name="Resim 2" descr="C:\Users\mebx\Videos\okul sağlığı\1\WhatsApp Image 2023-04-03 at 16.25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bx\Videos\okul sağlığı\1\WhatsApp Image 2023-04-03 at 16.25.28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D62">
        <w:t xml:space="preserve">16.12.2022 cuma günü saat </w:t>
      </w:r>
      <w:proofErr w:type="gramStart"/>
      <w:r w:rsidRPr="00394D62">
        <w:t>13:00'da</w:t>
      </w:r>
      <w:proofErr w:type="gramEnd"/>
      <w:r w:rsidRPr="00394D62">
        <w:t xml:space="preserve"> velilere yönelik Davranışsal Bağımlılık: Teknoloji Bağımlılığı konulu seminer </w:t>
      </w:r>
      <w:r w:rsidRPr="00394D62">
        <w:rPr>
          <w:u w:val="single"/>
        </w:rPr>
        <w:t>Çocuk Gelişimi Uzmanı Şeyma Akgün Nur</w:t>
      </w:r>
      <w:r w:rsidRPr="00394D62">
        <w:t xml:space="preserve"> tarafından okul konferans salonunda verilecektir.</w:t>
      </w:r>
    </w:p>
    <w:p w:rsidR="00394D62" w:rsidRDefault="00394D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4037965</wp:posOffset>
            </wp:positionV>
            <wp:extent cx="5930265" cy="3645535"/>
            <wp:effectExtent l="19050" t="0" r="0" b="0"/>
            <wp:wrapTight wrapText="bothSides">
              <wp:wrapPolygon edited="0">
                <wp:start x="-69" y="0"/>
                <wp:lineTo x="-69" y="21446"/>
                <wp:lineTo x="21579" y="21446"/>
                <wp:lineTo x="21579" y="0"/>
                <wp:lineTo x="-69" y="0"/>
              </wp:wrapPolygon>
            </wp:wrapTight>
            <wp:docPr id="1" name="Resim 1" descr="C:\Users\mebx\Videos\okul sağlığı\1\WhatsApp Image 2023-04-03 at 16.25.2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bx\Videos\okul sağlığı\1\WhatsApp Image 2023-04-03 at 16.25.28 (3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D62" w:rsidRDefault="00394D62" w:rsidP="00394D62"/>
    <w:sectPr w:rsidR="00394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94D62"/>
    <w:rsid w:val="003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mebx</dc:creator>
  <cp:keywords/>
  <dc:description/>
  <cp:lastModifiedBy>mebx</cp:lastModifiedBy>
  <cp:revision>3</cp:revision>
  <dcterms:created xsi:type="dcterms:W3CDTF">2023-04-03T22:35:00Z</dcterms:created>
  <dcterms:modified xsi:type="dcterms:W3CDTF">2023-04-03T22:39:00Z</dcterms:modified>
</cp:coreProperties>
</file>