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C6" w:rsidRPr="001508C6" w:rsidRDefault="001508C6" w:rsidP="001508C6">
      <w:pPr>
        <w:jc w:val="center"/>
        <w:rPr>
          <w:sz w:val="36"/>
          <w:szCs w:val="36"/>
        </w:rPr>
      </w:pPr>
      <w:r w:rsidRPr="001508C6">
        <w:rPr>
          <w:sz w:val="36"/>
          <w:szCs w:val="36"/>
        </w:rPr>
        <w:t>DİYABET</w:t>
      </w:r>
    </w:p>
    <w:p w:rsidR="001508C6" w:rsidRDefault="001508C6"/>
    <w:p w:rsidR="000D61AE" w:rsidRDefault="001508C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4436110</wp:posOffset>
            </wp:positionV>
            <wp:extent cx="7259955" cy="3966210"/>
            <wp:effectExtent l="19050" t="0" r="0" b="0"/>
            <wp:wrapTight wrapText="bothSides">
              <wp:wrapPolygon edited="0">
                <wp:start x="-57" y="0"/>
                <wp:lineTo x="-57" y="21476"/>
                <wp:lineTo x="21594" y="21476"/>
                <wp:lineTo x="21594" y="0"/>
                <wp:lineTo x="-57" y="0"/>
              </wp:wrapPolygon>
            </wp:wrapTight>
            <wp:docPr id="2" name="Resim 2" descr="C:\Users\mebx\Videos\okul sağlığı\2\WhatsApp Image 2023-04-03 at 16.17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bx\Videos\okul sağlığı\2\WhatsApp Image 2023-04-03 at 16.17.51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955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525780</wp:posOffset>
            </wp:positionV>
            <wp:extent cx="7259955" cy="3633470"/>
            <wp:effectExtent l="19050" t="0" r="0" b="0"/>
            <wp:wrapTight wrapText="bothSides">
              <wp:wrapPolygon edited="0">
                <wp:start x="-57" y="0"/>
                <wp:lineTo x="-57" y="21517"/>
                <wp:lineTo x="21594" y="21517"/>
                <wp:lineTo x="21594" y="0"/>
                <wp:lineTo x="-57" y="0"/>
              </wp:wrapPolygon>
            </wp:wrapTight>
            <wp:docPr id="1" name="Resim 1" descr="C:\Users\mebx\Videos\okul sağlığı\2\WhatsApp Image 2023-04-03 at 16.17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bx\Videos\okul sağlığı\2\WhatsApp Image 2023-04-03 at 16.17.54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955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508C6">
        <w:t>Merkezefendi</w:t>
      </w:r>
      <w:proofErr w:type="spellEnd"/>
      <w:r w:rsidRPr="001508C6">
        <w:t xml:space="preserve"> 1 </w:t>
      </w:r>
      <w:proofErr w:type="spellStart"/>
      <w:r w:rsidRPr="001508C6">
        <w:t>Nolu</w:t>
      </w:r>
      <w:proofErr w:type="spellEnd"/>
      <w:r w:rsidRPr="001508C6">
        <w:t xml:space="preserve"> Sağlıklı Hayat Merkezi'nde görevli Diyetisyen Betül ARSLANOĞLU tarafından; 31.03.2023 cuma günü saat 13.00 </w:t>
      </w:r>
      <w:proofErr w:type="gramStart"/>
      <w:r w:rsidRPr="001508C6">
        <w:t>da  velilere</w:t>
      </w:r>
      <w:proofErr w:type="gramEnd"/>
      <w:r w:rsidRPr="001508C6">
        <w:t xml:space="preserve"> yönelik Diyabet konulu seminer verilmiştir.</w:t>
      </w:r>
    </w:p>
    <w:sectPr w:rsidR="000D61AE" w:rsidSect="001508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1508C6"/>
    <w:rsid w:val="000D61AE"/>
    <w:rsid w:val="0015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mebx</dc:creator>
  <cp:keywords/>
  <dc:description/>
  <cp:lastModifiedBy>mebx</cp:lastModifiedBy>
  <cp:revision>3</cp:revision>
  <dcterms:created xsi:type="dcterms:W3CDTF">2023-04-03T22:41:00Z</dcterms:created>
  <dcterms:modified xsi:type="dcterms:W3CDTF">2023-04-03T22:44:00Z</dcterms:modified>
</cp:coreProperties>
</file>